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6E351E5A" w14:textId="73950BA0" w:rsidR="00BB0FD4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BB0FD4">
        <w:t>7467356/2025</w:t>
      </w:r>
    </w:p>
    <w:p w14:paraId="10197C06" w14:textId="367990A7" w:rsidR="005D3973" w:rsidRPr="000C2A3F" w:rsidRDefault="00BB0FD4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</w:t>
      </w:r>
      <w:r w:rsidR="005D3973"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  <w:bookmarkStart w:id="0" w:name="_GoBack"/>
      <w:bookmarkEnd w:id="0"/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0FD4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2025-02-17T16:35:00Z</dcterms:modified>
</cp:coreProperties>
</file>